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34" w:rsidRDefault="00903734" w:rsidP="00903734">
      <w:pPr>
        <w:pStyle w:val="Heading4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Disabled Veterans’ Outreach Program Specialist (DVOP) </w:t>
      </w:r>
    </w:p>
    <w:p w:rsidR="00903734" w:rsidRDefault="00903734" w:rsidP="00903734">
      <w:pPr>
        <w:pStyle w:val="Heading3"/>
        <w:spacing w:line="240" w:lineRule="auto"/>
        <w:rPr>
          <w:u w:val="single"/>
        </w:rPr>
      </w:pPr>
      <w:r>
        <w:rPr>
          <w:sz w:val="28"/>
          <w:szCs w:val="28"/>
          <w:u w:val="single"/>
        </w:rPr>
        <w:t>Self-Assessment</w:t>
      </w:r>
      <w:r>
        <w:rPr>
          <w:u w:val="single"/>
        </w:rPr>
        <w:t xml:space="preserve"> </w:t>
      </w:r>
    </w:p>
    <w:p w:rsidR="00903734" w:rsidRDefault="00903734" w:rsidP="00903734">
      <w:pPr>
        <w:pStyle w:val="Footer"/>
        <w:tabs>
          <w:tab w:val="clear" w:pos="4320"/>
          <w:tab w:val="clear" w:pos="8640"/>
        </w:tabs>
      </w:pPr>
    </w:p>
    <w:p w:rsidR="00903734" w:rsidRDefault="00903734" w:rsidP="00903734">
      <w:pPr>
        <w:rPr>
          <w:sz w:val="24"/>
          <w:szCs w:val="24"/>
        </w:rPr>
      </w:pPr>
      <w:r>
        <w:rPr>
          <w:b/>
          <w:bCs/>
          <w:sz w:val="24"/>
          <w:szCs w:val="24"/>
        </w:rPr>
        <w:t>Name of Center/Cost Center #:</w:t>
      </w:r>
      <w:r>
        <w:rPr>
          <w:sz w:val="24"/>
          <w:szCs w:val="24"/>
        </w:rPr>
        <w:t xml:space="preserve"> </w:t>
      </w:r>
      <w:bookmarkStart w:id="0" w:name="Text299"/>
      <w:r>
        <w:rPr>
          <w:i/>
          <w:iCs/>
          <w:sz w:val="24"/>
          <w:szCs w:val="24"/>
        </w:rPr>
        <w:fldChar w:fldCharType="begin">
          <w:ffData>
            <w:name w:val="Text299"/>
            <w:enabled/>
            <w:calcOnExit w:val="0"/>
            <w:textInput/>
          </w:ffData>
        </w:fldChar>
      </w:r>
      <w:r>
        <w:rPr>
          <w:i/>
          <w:iCs/>
          <w:sz w:val="24"/>
          <w:szCs w:val="24"/>
        </w:rPr>
        <w:instrText xml:space="preserve"> FORMTEXT </w:instrText>
      </w: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sz w:val="24"/>
          <w:szCs w:val="24"/>
        </w:rPr>
        <w:fldChar w:fldCharType="end"/>
      </w:r>
      <w:bookmarkStart w:id="1" w:name="Text300"/>
      <w:bookmarkEnd w:id="0"/>
      <w:r>
        <w:rPr>
          <w:i/>
          <w:iCs/>
          <w:sz w:val="24"/>
          <w:szCs w:val="24"/>
        </w:rPr>
        <w:fldChar w:fldCharType="begin">
          <w:ffData>
            <w:name w:val="Text300"/>
            <w:enabled/>
            <w:calcOnExit w:val="0"/>
            <w:textInput/>
          </w:ffData>
        </w:fldChar>
      </w:r>
      <w:r>
        <w:rPr>
          <w:i/>
          <w:iCs/>
          <w:sz w:val="24"/>
          <w:szCs w:val="24"/>
        </w:rPr>
        <w:instrText xml:space="preserve"> FORMTEXT </w:instrText>
      </w: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sz w:val="24"/>
          <w:szCs w:val="24"/>
        </w:rPr>
        <w:fldChar w:fldCharType="end"/>
      </w:r>
      <w:bookmarkStart w:id="2" w:name="Text301"/>
      <w:bookmarkEnd w:id="1"/>
      <w:r>
        <w:rPr>
          <w:i/>
          <w:iCs/>
          <w:sz w:val="24"/>
          <w:szCs w:val="24"/>
        </w:rPr>
        <w:fldChar w:fldCharType="begin">
          <w:ffData>
            <w:name w:val="Text301"/>
            <w:enabled/>
            <w:calcOnExit w:val="0"/>
            <w:textInput/>
          </w:ffData>
        </w:fldChar>
      </w:r>
      <w:r>
        <w:rPr>
          <w:i/>
          <w:iCs/>
          <w:sz w:val="24"/>
          <w:szCs w:val="24"/>
        </w:rPr>
        <w:instrText xml:space="preserve"> FORMTEXT </w:instrText>
      </w:r>
      <w:r>
        <w:rPr>
          <w:i/>
          <w:iCs/>
          <w:sz w:val="24"/>
          <w:szCs w:val="24"/>
        </w:rPr>
      </w:r>
      <w:r>
        <w:rPr>
          <w:i/>
          <w:iCs/>
          <w:sz w:val="24"/>
          <w:szCs w:val="24"/>
        </w:rPr>
        <w:fldChar w:fldCharType="separate"/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noProof/>
          <w:sz w:val="24"/>
          <w:szCs w:val="24"/>
        </w:rPr>
        <w:t> </w:t>
      </w:r>
      <w:r>
        <w:rPr>
          <w:i/>
          <w:iCs/>
          <w:sz w:val="24"/>
          <w:szCs w:val="24"/>
        </w:rPr>
        <w:fldChar w:fldCharType="end"/>
      </w:r>
      <w:bookmarkEnd w:id="2"/>
    </w:p>
    <w:p w:rsidR="00903734" w:rsidRDefault="00903734" w:rsidP="00903734">
      <w:pPr>
        <w:rPr>
          <w:sz w:val="24"/>
          <w:szCs w:val="24"/>
        </w:rPr>
      </w:pPr>
    </w:p>
    <w:p w:rsidR="00903734" w:rsidRDefault="00903734" w:rsidP="009037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DVOP: Name:</w:t>
      </w:r>
      <w:bookmarkStart w:id="3" w:name="Text302"/>
      <w:r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fldChar w:fldCharType="begin">
          <w:ffData>
            <w:name w:val="Text302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Start w:id="4" w:name="Text303"/>
      <w:bookmarkEnd w:id="3"/>
      <w:r>
        <w:rPr>
          <w:b/>
          <w:bCs/>
          <w:sz w:val="24"/>
          <w:szCs w:val="24"/>
        </w:rPr>
        <w:fldChar w:fldCharType="begin">
          <w:ffData>
            <w:name w:val="Text303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Start w:id="5" w:name="Text304"/>
      <w:bookmarkEnd w:id="4"/>
      <w:r>
        <w:rPr>
          <w:b/>
          <w:bCs/>
          <w:sz w:val="24"/>
          <w:szCs w:val="24"/>
        </w:rPr>
        <w:fldChar w:fldCharType="begin">
          <w:ffData>
            <w:name w:val="Text304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5"/>
    </w:p>
    <w:p w:rsidR="00903734" w:rsidRDefault="00903734" w:rsidP="00903734">
      <w:pPr>
        <w:rPr>
          <w:b/>
          <w:bCs/>
          <w:sz w:val="24"/>
          <w:szCs w:val="24"/>
        </w:rPr>
      </w:pPr>
    </w:p>
    <w:p w:rsidR="00903734" w:rsidRDefault="00903734" w:rsidP="0090373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Date: </w:t>
      </w:r>
      <w:bookmarkStart w:id="6" w:name="Text305"/>
      <w:r>
        <w:rPr>
          <w:b/>
          <w:bCs/>
          <w:sz w:val="24"/>
          <w:szCs w:val="24"/>
        </w:rPr>
        <w:fldChar w:fldCharType="begin">
          <w:ffData>
            <w:name w:val="Text305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Start w:id="7" w:name="Text306"/>
      <w:bookmarkEnd w:id="6"/>
      <w:r>
        <w:rPr>
          <w:b/>
          <w:bCs/>
          <w:sz w:val="24"/>
          <w:szCs w:val="24"/>
        </w:rPr>
        <w:fldChar w:fldCharType="begin">
          <w:ffData>
            <w:name w:val="Text306"/>
            <w:enabled/>
            <w:calcOnExit w:val="0"/>
            <w:textInput/>
          </w:ffData>
        </w:fldChar>
      </w:r>
      <w:r>
        <w:rPr>
          <w:b/>
          <w:bCs/>
          <w:sz w:val="24"/>
          <w:szCs w:val="24"/>
        </w:rPr>
        <w:instrText xml:space="preserve"> FORMTEXT </w:instrText>
      </w:r>
      <w:r>
        <w:rPr>
          <w:b/>
          <w:bCs/>
          <w:sz w:val="24"/>
          <w:szCs w:val="24"/>
        </w:rPr>
      </w:r>
      <w:r>
        <w:rPr>
          <w:b/>
          <w:bCs/>
          <w:sz w:val="24"/>
          <w:szCs w:val="24"/>
        </w:rPr>
        <w:fldChar w:fldCharType="separate"/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noProof/>
          <w:sz w:val="24"/>
          <w:szCs w:val="24"/>
        </w:rPr>
        <w:t> </w:t>
      </w:r>
      <w:r>
        <w:rPr>
          <w:b/>
          <w:bCs/>
          <w:sz w:val="24"/>
          <w:szCs w:val="24"/>
        </w:rPr>
        <w:fldChar w:fldCharType="end"/>
      </w:r>
      <w:bookmarkEnd w:id="7"/>
    </w:p>
    <w:p w:rsidR="00903734" w:rsidRDefault="00903734" w:rsidP="00903734">
      <w:pPr>
        <w:rPr>
          <w:b/>
          <w:bCs/>
          <w:sz w:val="24"/>
          <w:szCs w:val="24"/>
        </w:rPr>
      </w:pPr>
    </w:p>
    <w:p w:rsidR="00903734" w:rsidRDefault="00903734" w:rsidP="009037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My position is:</w:t>
      </w:r>
    </w:p>
    <w:p w:rsidR="00903734" w:rsidRDefault="00903734" w:rsidP="0090373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A: full-time </w:t>
      </w:r>
      <w:bookmarkStart w:id="8" w:name="Check218"/>
      <w:r>
        <w:rPr>
          <w:sz w:val="24"/>
          <w:szCs w:val="24"/>
        </w:rPr>
        <w:fldChar w:fldCharType="begin">
          <w:ffData>
            <w:name w:val="Check2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B: half-time </w:t>
      </w:r>
      <w:bookmarkStart w:id="9" w:name="Check219"/>
      <w:r>
        <w:rPr>
          <w:sz w:val="24"/>
          <w:szCs w:val="24"/>
        </w:rPr>
        <w:fldChar w:fldCharType="begin">
          <w:ffData>
            <w:name w:val="Check2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 C: </w:t>
      </w:r>
      <w:bookmarkStart w:id="10" w:name="Check225"/>
      <w:r>
        <w:rPr>
          <w:sz w:val="24"/>
          <w:szCs w:val="24"/>
        </w:rPr>
        <w:t xml:space="preserve">part-time </w:t>
      </w:r>
      <w:r>
        <w:rPr>
          <w:sz w:val="24"/>
          <w:szCs w:val="24"/>
        </w:rPr>
        <w:fldChar w:fldCharType="begin">
          <w:ffData>
            <w:name w:val="Check2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0"/>
    </w:p>
    <w:p w:rsidR="00903734" w:rsidRDefault="00903734" w:rsidP="00903734">
      <w:pPr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If half time how is other half funded? </w:t>
      </w:r>
      <w:bookmarkStart w:id="11" w:name="Text309"/>
      <w:r>
        <w:rPr>
          <w:sz w:val="24"/>
          <w:szCs w:val="24"/>
        </w:rPr>
        <w:fldChar w:fldCharType="begin">
          <w:ffData>
            <w:name w:val="Text30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Start w:id="12" w:name="Text310"/>
      <w:bookmarkEnd w:id="11"/>
      <w:r>
        <w:rPr>
          <w:sz w:val="24"/>
          <w:szCs w:val="24"/>
        </w:rPr>
        <w:fldChar w:fldCharType="begin">
          <w:ffData>
            <w:name w:val="Text310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903734" w:rsidRDefault="00903734" w:rsidP="00903734">
      <w:pPr>
        <w:ind w:left="1440"/>
        <w:rPr>
          <w:sz w:val="24"/>
          <w:szCs w:val="24"/>
        </w:rPr>
      </w:pPr>
    </w:p>
    <w:p w:rsidR="00903734" w:rsidRDefault="00903734" w:rsidP="009037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My status is: Disabled Vet </w:t>
      </w:r>
      <w:bookmarkStart w:id="13" w:name="Check220"/>
      <w:r>
        <w:rPr>
          <w:sz w:val="24"/>
          <w:szCs w:val="24"/>
        </w:rPr>
        <w:fldChar w:fldCharType="begin">
          <w:ffData>
            <w:name w:val="Check2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Vet </w:t>
      </w:r>
      <w:bookmarkStart w:id="14" w:name="Check221"/>
      <w:r>
        <w:rPr>
          <w:sz w:val="24"/>
          <w:szCs w:val="24"/>
        </w:rPr>
        <w:fldChar w:fldCharType="begin">
          <w:ffData>
            <w:name w:val="Check2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4"/>
      <w:r>
        <w:rPr>
          <w:sz w:val="24"/>
          <w:szCs w:val="24"/>
        </w:rPr>
        <w:t xml:space="preserve">  Eligible Person </w:t>
      </w:r>
      <w:bookmarkStart w:id="15" w:name="Check226"/>
      <w:r>
        <w:rPr>
          <w:sz w:val="24"/>
          <w:szCs w:val="24"/>
        </w:rPr>
        <w:fldChar w:fldCharType="begin">
          <w:ffData>
            <w:name w:val="Check2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5"/>
      <w:r>
        <w:rPr>
          <w:sz w:val="24"/>
          <w:szCs w:val="24"/>
        </w:rPr>
        <w:t xml:space="preserve"> Non-Vet </w:t>
      </w:r>
      <w:bookmarkStart w:id="16" w:name="Check222"/>
      <w:r>
        <w:rPr>
          <w:sz w:val="24"/>
          <w:szCs w:val="24"/>
        </w:rPr>
        <w:fldChar w:fldCharType="begin">
          <w:ffData>
            <w:name w:val="Check22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6"/>
    </w:p>
    <w:p w:rsidR="00903734" w:rsidRDefault="00903734" w:rsidP="00903734">
      <w:pPr>
        <w:rPr>
          <w:sz w:val="24"/>
          <w:szCs w:val="24"/>
        </w:rPr>
      </w:pPr>
    </w:p>
    <w:p w:rsidR="00903734" w:rsidRDefault="00903734" w:rsidP="009037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Training:</w:t>
      </w:r>
    </w:p>
    <w:p w:rsidR="00903734" w:rsidRDefault="00903734" w:rsidP="00903734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Have you received the following training: </w:t>
      </w:r>
      <w:r>
        <w:rPr>
          <w:sz w:val="24"/>
          <w:szCs w:val="24"/>
        </w:rPr>
        <w:tab/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:rsidR="00903734" w:rsidRDefault="00903734" w:rsidP="00903734">
      <w:pPr>
        <w:ind w:left="720"/>
        <w:rPr>
          <w:sz w:val="24"/>
          <w:szCs w:val="24"/>
        </w:rPr>
      </w:pPr>
    </w:p>
    <w:p w:rsidR="00903734" w:rsidRDefault="00903734" w:rsidP="00903734">
      <w:pPr>
        <w:ind w:left="720"/>
        <w:rPr>
          <w:sz w:val="24"/>
          <w:szCs w:val="24"/>
        </w:rPr>
      </w:pPr>
      <w:r>
        <w:rPr>
          <w:sz w:val="24"/>
          <w:szCs w:val="24"/>
        </w:rPr>
        <w:t>A. NVTI’s LES Course: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7" w:name="Check203"/>
      <w:r>
        <w:rPr>
          <w:sz w:val="24"/>
          <w:szCs w:val="24"/>
        </w:rPr>
        <w:fldChar w:fldCharType="begin">
          <w:ffData>
            <w:name w:val="Check20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8" w:name="Check204"/>
      <w:r>
        <w:rPr>
          <w:sz w:val="24"/>
          <w:szCs w:val="24"/>
        </w:rPr>
        <w:fldChar w:fldCharType="begin">
          <w:ffData>
            <w:name w:val="Check20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1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19" w:name="Text313"/>
      <w:r>
        <w:rPr>
          <w:sz w:val="24"/>
          <w:szCs w:val="24"/>
          <w:u w:val="single"/>
        </w:rPr>
        <w:fldChar w:fldCharType="begin">
          <w:ffData>
            <w:name w:val="Text313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19"/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03734" w:rsidRDefault="00903734" w:rsidP="00903734">
      <w:pPr>
        <w:ind w:left="720"/>
        <w:rPr>
          <w:sz w:val="24"/>
          <w:szCs w:val="24"/>
        </w:rPr>
      </w:pPr>
      <w:r>
        <w:rPr>
          <w:sz w:val="24"/>
          <w:szCs w:val="24"/>
        </w:rPr>
        <w:t>B. NVTI’s Veterans’ Benefits Course</w:t>
      </w:r>
      <w:r>
        <w:rPr>
          <w:sz w:val="24"/>
          <w:szCs w:val="24"/>
        </w:rPr>
        <w:tab/>
      </w:r>
      <w:bookmarkStart w:id="20" w:name="Check205"/>
      <w:r>
        <w:rPr>
          <w:sz w:val="24"/>
          <w:szCs w:val="24"/>
        </w:rPr>
        <w:fldChar w:fldCharType="begin">
          <w:ffData>
            <w:name w:val="Check20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1" w:name="Check206"/>
      <w:r>
        <w:rPr>
          <w:sz w:val="24"/>
          <w:szCs w:val="24"/>
        </w:rPr>
        <w:fldChar w:fldCharType="begin">
          <w:ffData>
            <w:name w:val="Check20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2" w:name="Text314"/>
      <w:r>
        <w:rPr>
          <w:sz w:val="24"/>
          <w:szCs w:val="24"/>
          <w:u w:val="single"/>
        </w:rPr>
        <w:fldChar w:fldCharType="begin">
          <w:ffData>
            <w:name w:val="Text31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2"/>
    </w:p>
    <w:p w:rsidR="00903734" w:rsidRDefault="00903734" w:rsidP="00903734">
      <w:pPr>
        <w:ind w:left="720"/>
        <w:rPr>
          <w:sz w:val="24"/>
          <w:szCs w:val="24"/>
        </w:rPr>
      </w:pPr>
      <w:r>
        <w:rPr>
          <w:sz w:val="24"/>
          <w:szCs w:val="24"/>
        </w:rPr>
        <w:t>C. NVTI’s Case Management Course</w:t>
      </w:r>
      <w:r>
        <w:rPr>
          <w:sz w:val="24"/>
          <w:szCs w:val="24"/>
        </w:rPr>
        <w:tab/>
      </w:r>
      <w:bookmarkStart w:id="23" w:name="Check207"/>
      <w:r>
        <w:rPr>
          <w:sz w:val="24"/>
          <w:szCs w:val="24"/>
        </w:rPr>
        <w:fldChar w:fldCharType="begin">
          <w:ffData>
            <w:name w:val="Check20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4" w:name="Check208"/>
      <w:r>
        <w:rPr>
          <w:sz w:val="24"/>
          <w:szCs w:val="24"/>
        </w:rPr>
        <w:fldChar w:fldCharType="begin">
          <w:ffData>
            <w:name w:val="Check20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5" w:name="Text315"/>
      <w:r>
        <w:rPr>
          <w:sz w:val="24"/>
          <w:szCs w:val="24"/>
          <w:u w:val="single"/>
        </w:rPr>
        <w:fldChar w:fldCharType="begin">
          <w:ffData>
            <w:name w:val="Text315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5"/>
    </w:p>
    <w:p w:rsidR="00903734" w:rsidRDefault="00903734" w:rsidP="00903734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D. NVTI’s TAP facilitator course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6" w:name="Check211"/>
      <w:r>
        <w:rPr>
          <w:sz w:val="24"/>
          <w:szCs w:val="24"/>
        </w:rPr>
        <w:fldChar w:fldCharType="begin">
          <w:ffData>
            <w:name w:val="Check2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6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7" w:name="Check212"/>
      <w:r>
        <w:rPr>
          <w:sz w:val="24"/>
          <w:szCs w:val="24"/>
        </w:rPr>
        <w:fldChar w:fldCharType="begin">
          <w:ffData>
            <w:name w:val="Check2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7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bookmarkStart w:id="28" w:name="Text317"/>
      <w:r>
        <w:rPr>
          <w:sz w:val="24"/>
          <w:szCs w:val="24"/>
          <w:u w:val="single"/>
        </w:rPr>
        <w:fldChar w:fldCharType="begin">
          <w:ffData>
            <w:name w:val="Text317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8"/>
    </w:p>
    <w:p w:rsidR="00903734" w:rsidRDefault="00903734" w:rsidP="00903734">
      <w:pPr>
        <w:ind w:left="360"/>
        <w:rPr>
          <w:sz w:val="24"/>
          <w:szCs w:val="24"/>
        </w:rPr>
      </w:pPr>
    </w:p>
    <w:p w:rsidR="00903734" w:rsidRDefault="00903734" w:rsidP="0090373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Other job related training completed in the last five years (state, individual, DVOP), list &amp; describe: </w:t>
      </w:r>
    </w:p>
    <w:bookmarkStart w:id="29" w:name="Text318"/>
    <w:p w:rsidR="00903734" w:rsidRDefault="00903734" w:rsidP="00903734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18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29"/>
    </w:p>
    <w:bookmarkStart w:id="30" w:name="Text319"/>
    <w:p w:rsidR="00903734" w:rsidRDefault="00903734" w:rsidP="00903734">
      <w:pPr>
        <w:ind w:left="7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319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30"/>
    </w:p>
    <w:p w:rsidR="00903734" w:rsidRDefault="00903734" w:rsidP="00903734">
      <w:pPr>
        <w:ind w:left="720"/>
        <w:rPr>
          <w:sz w:val="24"/>
          <w:szCs w:val="24"/>
        </w:rPr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t xml:space="preserve">Describe/list any job related training you need:  </w:t>
      </w:r>
    </w:p>
    <w:bookmarkStart w:id="31" w:name="Text320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1"/>
    </w:p>
    <w:bookmarkStart w:id="32" w:name="Text321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2"/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t>In your own words describe your duties as a DVOP:</w:t>
      </w:r>
    </w:p>
    <w:bookmarkStart w:id="33" w:name="Text322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3"/>
    </w:p>
    <w:bookmarkStart w:id="34" w:name="Text323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4"/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Indent2"/>
        <w:numPr>
          <w:ilvl w:val="0"/>
          <w:numId w:val="1"/>
        </w:numPr>
      </w:pPr>
      <w:r>
        <w:t>How do you ensure that 100% of your time is spent serving veterans or at least 50% of your time, if a half-time DVOP, is spent serving veterans:</w:t>
      </w:r>
    </w:p>
    <w:p w:rsidR="00903734" w:rsidRDefault="00903734" w:rsidP="00903734">
      <w:pPr>
        <w:spacing w:line="360" w:lineRule="atLeast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Text235"/>
            <w:enabled/>
            <w:calcOnExit w:val="0"/>
            <w:textInput/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903734" w:rsidRDefault="00903734" w:rsidP="00903734">
      <w:pPr>
        <w:spacing w:line="360" w:lineRule="atLeast"/>
        <w:jc w:val="both"/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fldChar w:fldCharType="begin">
          <w:ffData>
            <w:name w:val="Text246"/>
            <w:enabled/>
            <w:calcOnExit w:val="0"/>
            <w:textInput/>
          </w:ffData>
        </w:fldChar>
      </w:r>
      <w:r>
        <w:rPr>
          <w:b/>
          <w:bCs/>
          <w:i/>
          <w:iCs/>
          <w:sz w:val="24"/>
          <w:szCs w:val="24"/>
        </w:rPr>
        <w:instrText xml:space="preserve"> FORMTEXT </w:instrText>
      </w:r>
      <w:r>
        <w:rPr>
          <w:b/>
          <w:bCs/>
          <w:i/>
          <w:iCs/>
          <w:sz w:val="24"/>
          <w:szCs w:val="24"/>
        </w:rPr>
      </w:r>
      <w:r>
        <w:rPr>
          <w:b/>
          <w:bCs/>
          <w:i/>
          <w:iCs/>
          <w:sz w:val="24"/>
          <w:szCs w:val="24"/>
        </w:rPr>
        <w:fldChar w:fldCharType="separate"/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noProof/>
          <w:sz w:val="24"/>
          <w:szCs w:val="24"/>
        </w:rPr>
        <w:t> </w:t>
      </w:r>
      <w:r>
        <w:rPr>
          <w:b/>
          <w:bCs/>
          <w:i/>
          <w:iCs/>
          <w:sz w:val="24"/>
          <w:szCs w:val="24"/>
        </w:rPr>
        <w:fldChar w:fldCharType="end"/>
      </w:r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t xml:space="preserve">How are intensive services provided to veterans in your </w:t>
      </w:r>
      <w:smartTag w:uri="urn:schemas-microsoft-com:office:smarttags" w:element="place">
        <w:smartTag w:uri="urn:schemas-microsoft-com:office:smarttags" w:element="PlaceName">
          <w:r>
            <w:t>One-Career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?</w:t>
      </w:r>
    </w:p>
    <w:bookmarkStart w:id="35" w:name="Text324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5"/>
    </w:p>
    <w:bookmarkStart w:id="36" w:name="Text325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6"/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lastRenderedPageBreak/>
        <w:t>Discuss your role in providing intensive services to veterans with barriers to employment. Explain your case management process including Employment Development Plan (EDP), coordination of support services and follow services:</w:t>
      </w:r>
    </w:p>
    <w:bookmarkStart w:id="37" w:name="Text326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7"/>
    </w:p>
    <w:bookmarkStart w:id="38" w:name="Text327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8"/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t xml:space="preserve">Describe your role in the facilitation of basic labor exchange services within your </w:t>
      </w:r>
      <w:smartTag w:uri="urn:schemas-microsoft-com:office:smarttags" w:element="place">
        <w:smartTag w:uri="urn:schemas-microsoft-com:office:smarttags" w:element="PlaceName">
          <w:r>
            <w:t>One-Stop</w:t>
          </w:r>
        </w:smartTag>
        <w:r>
          <w:t xml:space="preserve"> </w:t>
        </w:r>
        <w:smartTag w:uri="urn:schemas-microsoft-com:office:smarttags" w:element="PlaceName">
          <w:r>
            <w:t>Career</w:t>
          </w:r>
        </w:smartTag>
        <w:r>
          <w:t xml:space="preserve"> </w:t>
        </w:r>
        <w:smartTag w:uri="urn:schemas-microsoft-com:office:smarttags" w:element="PlaceType">
          <w:r>
            <w:t>Center</w:t>
          </w:r>
        </w:smartTag>
      </w:smartTag>
      <w:r>
        <w:t>:</w:t>
      </w:r>
    </w:p>
    <w:bookmarkStart w:id="39" w:name="Text329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29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9"/>
    </w:p>
    <w:bookmarkStart w:id="40" w:name="Text330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3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0"/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t xml:space="preserve">Identify any special projects or best practices that you participated in since your last assessment: </w:t>
      </w:r>
    </w:p>
    <w:bookmarkStart w:id="41" w:name="Text331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3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1"/>
    </w:p>
    <w:bookmarkStart w:id="42" w:name="Text332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3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2"/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t>Do you have any suggestions to improve services to veterans?</w:t>
      </w:r>
    </w:p>
    <w:bookmarkStart w:id="43" w:name="Text333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3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3"/>
    </w:p>
    <w:bookmarkStart w:id="44" w:name="Text334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3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4"/>
    </w:p>
    <w:p w:rsidR="00903734" w:rsidRDefault="00903734" w:rsidP="00903734">
      <w:pPr>
        <w:pStyle w:val="BodyText"/>
        <w:ind w:left="720"/>
      </w:pPr>
    </w:p>
    <w:p w:rsidR="00903734" w:rsidRDefault="00903734" w:rsidP="00903734">
      <w:pPr>
        <w:pStyle w:val="BodyText"/>
        <w:numPr>
          <w:ilvl w:val="0"/>
          <w:numId w:val="1"/>
        </w:numPr>
      </w:pPr>
      <w:r>
        <w:t>Describe/list any information or technical training that U. S. DOL VETS/AWI or your Regional Workforce Board may provide to improve services to veterans:</w:t>
      </w:r>
    </w:p>
    <w:bookmarkStart w:id="45" w:name="Text335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35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5"/>
    </w:p>
    <w:bookmarkStart w:id="46" w:name="Text336"/>
    <w:p w:rsidR="00903734" w:rsidRDefault="00903734" w:rsidP="00903734">
      <w:pPr>
        <w:pStyle w:val="BodyText"/>
        <w:ind w:left="720"/>
      </w:pPr>
      <w:r>
        <w:fldChar w:fldCharType="begin">
          <w:ffData>
            <w:name w:val="Text336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6"/>
    </w:p>
    <w:p w:rsidR="00903734" w:rsidRDefault="00903734" w:rsidP="00903734">
      <w:pPr>
        <w:pStyle w:val="BodyText"/>
      </w:pPr>
    </w:p>
    <w:p w:rsidR="00903734" w:rsidRDefault="00903734" w:rsidP="00903734">
      <w:pPr>
        <w:pStyle w:val="BodyText"/>
      </w:pPr>
      <w:r>
        <w:t xml:space="preserve">      14.  </w:t>
      </w:r>
      <w:r>
        <w:rPr>
          <w:b/>
          <w:bCs/>
        </w:rPr>
        <w:t>Areas of Concern</w:t>
      </w:r>
      <w:r>
        <w:t xml:space="preserve"> </w:t>
      </w:r>
    </w:p>
    <w:p w:rsidR="00903734" w:rsidRDefault="00903734" w:rsidP="00903734">
      <w:pPr>
        <w:pStyle w:val="BodyText"/>
      </w:pPr>
      <w:r>
        <w:tab/>
      </w:r>
      <w:bookmarkStart w:id="47" w:name="Text350"/>
      <w:r>
        <w:fldChar w:fldCharType="begin">
          <w:ffData>
            <w:name w:val="Text350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7"/>
    </w:p>
    <w:p w:rsidR="00903734" w:rsidRDefault="00903734" w:rsidP="00903734">
      <w:pPr>
        <w:pStyle w:val="BodyText"/>
      </w:pPr>
      <w:r>
        <w:tab/>
      </w:r>
      <w:bookmarkStart w:id="48" w:name="Text351"/>
      <w:r>
        <w:fldChar w:fldCharType="begin">
          <w:ffData>
            <w:name w:val="Text35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8"/>
    </w:p>
    <w:p w:rsidR="00903734" w:rsidRDefault="00903734" w:rsidP="00903734">
      <w:pPr>
        <w:pStyle w:val="BodyText"/>
      </w:pPr>
    </w:p>
    <w:p w:rsidR="00903734" w:rsidRDefault="00903734" w:rsidP="00903734">
      <w:pPr>
        <w:pStyle w:val="BodyText"/>
      </w:pPr>
    </w:p>
    <w:p w:rsidR="00903734" w:rsidRDefault="00903734" w:rsidP="00903734">
      <w:pPr>
        <w:pStyle w:val="BodyText"/>
      </w:pPr>
      <w:r>
        <w:rPr>
          <w:b/>
          <w:bCs/>
        </w:rPr>
        <w:t>DVOP Self-Assessment Completed by</w:t>
      </w:r>
      <w:r>
        <w:t xml:space="preserve">: </w:t>
      </w:r>
      <w:bookmarkStart w:id="49" w:name="Text341"/>
      <w:r>
        <w:rPr>
          <w:u w:val="single"/>
        </w:rPr>
        <w:fldChar w:fldCharType="begin">
          <w:ffData>
            <w:name w:val="Text341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Start w:id="50" w:name="Text342"/>
      <w:bookmarkEnd w:id="49"/>
      <w:r>
        <w:rPr>
          <w:u w:val="single"/>
        </w:rPr>
        <w:fldChar w:fldCharType="begin">
          <w:ffData>
            <w:name w:val="Text342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0"/>
      <w:r>
        <w:t xml:space="preserve">    </w:t>
      </w:r>
    </w:p>
    <w:p w:rsidR="00903734" w:rsidRDefault="00903734" w:rsidP="00903734">
      <w:pPr>
        <w:pStyle w:val="BodyText"/>
      </w:pPr>
      <w:r>
        <w:t xml:space="preserve"> </w:t>
      </w:r>
    </w:p>
    <w:p w:rsidR="00903734" w:rsidRDefault="00903734" w:rsidP="00903734">
      <w:pPr>
        <w:numPr>
          <w:ilvl w:val="0"/>
          <w:numId w:val="2"/>
        </w:numPr>
        <w:spacing w:line="36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Please attach a copy of your individual Roles and Responsibilities along with a print out of your latest J451 screen.</w:t>
      </w:r>
    </w:p>
    <w:p w:rsidR="00903734" w:rsidRDefault="00903734" w:rsidP="00903734">
      <w:pPr>
        <w:pStyle w:val="BodyText"/>
      </w:pPr>
    </w:p>
    <w:p w:rsidR="001C670B" w:rsidRDefault="001C670B"/>
    <w:sectPr w:rsidR="001C670B" w:rsidSect="00903734">
      <w:footerReference w:type="default" r:id="rId7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B27" w:rsidRDefault="00FB5B27">
      <w:r>
        <w:separator/>
      </w:r>
    </w:p>
  </w:endnote>
  <w:endnote w:type="continuationSeparator" w:id="0">
    <w:p w:rsidR="00FB5B27" w:rsidRDefault="00FB5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734" w:rsidRDefault="00903734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2F88">
      <w:rPr>
        <w:rStyle w:val="PageNumber"/>
        <w:noProof/>
      </w:rPr>
      <w:t>1</w:t>
    </w:r>
    <w:r>
      <w:rPr>
        <w:rStyle w:val="PageNumber"/>
      </w:rPr>
      <w:fldChar w:fldCharType="end"/>
    </w:r>
  </w:p>
  <w:p w:rsidR="00903734" w:rsidRDefault="009037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B27" w:rsidRDefault="00FB5B27">
      <w:r>
        <w:separator/>
      </w:r>
    </w:p>
  </w:footnote>
  <w:footnote w:type="continuationSeparator" w:id="0">
    <w:p w:rsidR="00FB5B27" w:rsidRDefault="00FB5B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80FB8"/>
    <w:multiLevelType w:val="hybridMultilevel"/>
    <w:tmpl w:val="87CC12CA"/>
    <w:lvl w:ilvl="0" w:tplc="04090001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5B785E01"/>
    <w:multiLevelType w:val="multilevel"/>
    <w:tmpl w:val="7D0A64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F01"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734"/>
    <w:rsid w:val="000049E2"/>
    <w:rsid w:val="00013CA3"/>
    <w:rsid w:val="00024B31"/>
    <w:rsid w:val="00030656"/>
    <w:rsid w:val="00043F04"/>
    <w:rsid w:val="00051D96"/>
    <w:rsid w:val="00062C16"/>
    <w:rsid w:val="00065B9B"/>
    <w:rsid w:val="00073930"/>
    <w:rsid w:val="00093772"/>
    <w:rsid w:val="000A4BBF"/>
    <w:rsid w:val="000B4A83"/>
    <w:rsid w:val="000E285A"/>
    <w:rsid w:val="000E4E24"/>
    <w:rsid w:val="000F08B2"/>
    <w:rsid w:val="000F64B2"/>
    <w:rsid w:val="00101AA6"/>
    <w:rsid w:val="0011031D"/>
    <w:rsid w:val="00117EE5"/>
    <w:rsid w:val="001265C7"/>
    <w:rsid w:val="0015203E"/>
    <w:rsid w:val="00162D6E"/>
    <w:rsid w:val="001639A7"/>
    <w:rsid w:val="001A19CC"/>
    <w:rsid w:val="001C1A5A"/>
    <w:rsid w:val="001C670B"/>
    <w:rsid w:val="001F170D"/>
    <w:rsid w:val="001F6B68"/>
    <w:rsid w:val="00206D56"/>
    <w:rsid w:val="00227226"/>
    <w:rsid w:val="00227C86"/>
    <w:rsid w:val="002300F1"/>
    <w:rsid w:val="00233D14"/>
    <w:rsid w:val="002754F0"/>
    <w:rsid w:val="00292B8B"/>
    <w:rsid w:val="00296641"/>
    <w:rsid w:val="002A4765"/>
    <w:rsid w:val="002C0765"/>
    <w:rsid w:val="002C1233"/>
    <w:rsid w:val="002D6044"/>
    <w:rsid w:val="002E5AD7"/>
    <w:rsid w:val="002F6794"/>
    <w:rsid w:val="00300678"/>
    <w:rsid w:val="0030089A"/>
    <w:rsid w:val="00312194"/>
    <w:rsid w:val="0031523B"/>
    <w:rsid w:val="00322F10"/>
    <w:rsid w:val="00353CCF"/>
    <w:rsid w:val="003715A6"/>
    <w:rsid w:val="00372F88"/>
    <w:rsid w:val="003769E6"/>
    <w:rsid w:val="00377FB8"/>
    <w:rsid w:val="00381230"/>
    <w:rsid w:val="00381773"/>
    <w:rsid w:val="00395152"/>
    <w:rsid w:val="003F32ED"/>
    <w:rsid w:val="00401BB4"/>
    <w:rsid w:val="00403EBB"/>
    <w:rsid w:val="004257F3"/>
    <w:rsid w:val="004509DE"/>
    <w:rsid w:val="00466BD2"/>
    <w:rsid w:val="004730C6"/>
    <w:rsid w:val="00474F05"/>
    <w:rsid w:val="004821A7"/>
    <w:rsid w:val="00483E97"/>
    <w:rsid w:val="0048729D"/>
    <w:rsid w:val="004946B3"/>
    <w:rsid w:val="004976BD"/>
    <w:rsid w:val="004B7652"/>
    <w:rsid w:val="004C3528"/>
    <w:rsid w:val="004D0AF2"/>
    <w:rsid w:val="00500A67"/>
    <w:rsid w:val="005063F6"/>
    <w:rsid w:val="00510961"/>
    <w:rsid w:val="00520E36"/>
    <w:rsid w:val="00523343"/>
    <w:rsid w:val="005239D7"/>
    <w:rsid w:val="005355E6"/>
    <w:rsid w:val="00543E71"/>
    <w:rsid w:val="00544EFD"/>
    <w:rsid w:val="0056236D"/>
    <w:rsid w:val="00563BE0"/>
    <w:rsid w:val="005651B9"/>
    <w:rsid w:val="005A1D5F"/>
    <w:rsid w:val="005B1340"/>
    <w:rsid w:val="005B187D"/>
    <w:rsid w:val="005C222A"/>
    <w:rsid w:val="005E103E"/>
    <w:rsid w:val="005E3A88"/>
    <w:rsid w:val="005F64FB"/>
    <w:rsid w:val="00605A4D"/>
    <w:rsid w:val="00616199"/>
    <w:rsid w:val="0063710E"/>
    <w:rsid w:val="00647641"/>
    <w:rsid w:val="0067765B"/>
    <w:rsid w:val="00680853"/>
    <w:rsid w:val="00680C00"/>
    <w:rsid w:val="006A3083"/>
    <w:rsid w:val="006A3C9B"/>
    <w:rsid w:val="006D57A0"/>
    <w:rsid w:val="006D5D84"/>
    <w:rsid w:val="007035CE"/>
    <w:rsid w:val="00710B00"/>
    <w:rsid w:val="00710DD9"/>
    <w:rsid w:val="0071460B"/>
    <w:rsid w:val="00727758"/>
    <w:rsid w:val="0073054D"/>
    <w:rsid w:val="00732AAA"/>
    <w:rsid w:val="00735C59"/>
    <w:rsid w:val="00737C56"/>
    <w:rsid w:val="007501A8"/>
    <w:rsid w:val="00752621"/>
    <w:rsid w:val="00784AD5"/>
    <w:rsid w:val="00794A4C"/>
    <w:rsid w:val="007960A9"/>
    <w:rsid w:val="007A747B"/>
    <w:rsid w:val="007B6361"/>
    <w:rsid w:val="007C7318"/>
    <w:rsid w:val="007D5939"/>
    <w:rsid w:val="007E2EBF"/>
    <w:rsid w:val="007E4BE9"/>
    <w:rsid w:val="0080689E"/>
    <w:rsid w:val="00816E60"/>
    <w:rsid w:val="00820F06"/>
    <w:rsid w:val="00832BE7"/>
    <w:rsid w:val="008407A8"/>
    <w:rsid w:val="008509F0"/>
    <w:rsid w:val="00853908"/>
    <w:rsid w:val="0087485E"/>
    <w:rsid w:val="0088119F"/>
    <w:rsid w:val="00882073"/>
    <w:rsid w:val="0088329E"/>
    <w:rsid w:val="00890115"/>
    <w:rsid w:val="00895983"/>
    <w:rsid w:val="0089677C"/>
    <w:rsid w:val="008A7BA7"/>
    <w:rsid w:val="008C0535"/>
    <w:rsid w:val="008D1073"/>
    <w:rsid w:val="008D1698"/>
    <w:rsid w:val="008D42B8"/>
    <w:rsid w:val="008D52FE"/>
    <w:rsid w:val="008E1C85"/>
    <w:rsid w:val="008E34A1"/>
    <w:rsid w:val="008F00F7"/>
    <w:rsid w:val="008F7052"/>
    <w:rsid w:val="00903734"/>
    <w:rsid w:val="0091752E"/>
    <w:rsid w:val="009179F7"/>
    <w:rsid w:val="00926B32"/>
    <w:rsid w:val="009373DC"/>
    <w:rsid w:val="0096015E"/>
    <w:rsid w:val="00966DAD"/>
    <w:rsid w:val="009844CB"/>
    <w:rsid w:val="00985BBA"/>
    <w:rsid w:val="009A223A"/>
    <w:rsid w:val="009A433A"/>
    <w:rsid w:val="009B19F9"/>
    <w:rsid w:val="009B415F"/>
    <w:rsid w:val="009D1311"/>
    <w:rsid w:val="009D3425"/>
    <w:rsid w:val="009E2400"/>
    <w:rsid w:val="009E38F8"/>
    <w:rsid w:val="00A02287"/>
    <w:rsid w:val="00A03A66"/>
    <w:rsid w:val="00A04C5C"/>
    <w:rsid w:val="00A05E8E"/>
    <w:rsid w:val="00A425C1"/>
    <w:rsid w:val="00A64379"/>
    <w:rsid w:val="00A655A7"/>
    <w:rsid w:val="00A76223"/>
    <w:rsid w:val="00A93C3B"/>
    <w:rsid w:val="00AC04B9"/>
    <w:rsid w:val="00AC16BA"/>
    <w:rsid w:val="00B12BCB"/>
    <w:rsid w:val="00B339FE"/>
    <w:rsid w:val="00B40A3C"/>
    <w:rsid w:val="00B46FF1"/>
    <w:rsid w:val="00B47B1E"/>
    <w:rsid w:val="00B523E9"/>
    <w:rsid w:val="00B547A7"/>
    <w:rsid w:val="00B63318"/>
    <w:rsid w:val="00B67273"/>
    <w:rsid w:val="00B72802"/>
    <w:rsid w:val="00B91C89"/>
    <w:rsid w:val="00B92DAF"/>
    <w:rsid w:val="00BA0112"/>
    <w:rsid w:val="00BB3E61"/>
    <w:rsid w:val="00BB6E09"/>
    <w:rsid w:val="00BC031D"/>
    <w:rsid w:val="00C10112"/>
    <w:rsid w:val="00C4192A"/>
    <w:rsid w:val="00C43A3E"/>
    <w:rsid w:val="00C774BF"/>
    <w:rsid w:val="00C82A24"/>
    <w:rsid w:val="00C86664"/>
    <w:rsid w:val="00CA6B8C"/>
    <w:rsid w:val="00CC3704"/>
    <w:rsid w:val="00CE7608"/>
    <w:rsid w:val="00CF3359"/>
    <w:rsid w:val="00D00D6B"/>
    <w:rsid w:val="00D04180"/>
    <w:rsid w:val="00D14000"/>
    <w:rsid w:val="00D301D6"/>
    <w:rsid w:val="00D306EA"/>
    <w:rsid w:val="00D75BAC"/>
    <w:rsid w:val="00D82A01"/>
    <w:rsid w:val="00DA22A2"/>
    <w:rsid w:val="00DA242E"/>
    <w:rsid w:val="00DB489D"/>
    <w:rsid w:val="00DB79FA"/>
    <w:rsid w:val="00DC453E"/>
    <w:rsid w:val="00DC6753"/>
    <w:rsid w:val="00DD4FDD"/>
    <w:rsid w:val="00DD5BBE"/>
    <w:rsid w:val="00DD7BDA"/>
    <w:rsid w:val="00DE52EE"/>
    <w:rsid w:val="00DE5D15"/>
    <w:rsid w:val="00DE5E47"/>
    <w:rsid w:val="00DF2E76"/>
    <w:rsid w:val="00E02279"/>
    <w:rsid w:val="00E02C41"/>
    <w:rsid w:val="00E124B3"/>
    <w:rsid w:val="00E422AB"/>
    <w:rsid w:val="00E43D40"/>
    <w:rsid w:val="00E54419"/>
    <w:rsid w:val="00E668F5"/>
    <w:rsid w:val="00E710E0"/>
    <w:rsid w:val="00E76ACE"/>
    <w:rsid w:val="00E8331A"/>
    <w:rsid w:val="00E92B4F"/>
    <w:rsid w:val="00EB3FF1"/>
    <w:rsid w:val="00ED0871"/>
    <w:rsid w:val="00EE0C20"/>
    <w:rsid w:val="00EE1FE1"/>
    <w:rsid w:val="00F02891"/>
    <w:rsid w:val="00F131F1"/>
    <w:rsid w:val="00F20E13"/>
    <w:rsid w:val="00F44E93"/>
    <w:rsid w:val="00F46713"/>
    <w:rsid w:val="00F61FC0"/>
    <w:rsid w:val="00F91449"/>
    <w:rsid w:val="00FA1E1D"/>
    <w:rsid w:val="00FB0F1B"/>
    <w:rsid w:val="00FB5B27"/>
    <w:rsid w:val="00FB7FFE"/>
    <w:rsid w:val="00FF1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03734"/>
    <w:pPr>
      <w:widowControl w:val="0"/>
      <w:autoSpaceDE w:val="0"/>
      <w:autoSpaceDN w:val="0"/>
    </w:pPr>
  </w:style>
  <w:style w:type="paragraph" w:styleId="Heading3">
    <w:name w:val="heading 3"/>
    <w:basedOn w:val="Normal"/>
    <w:next w:val="Normal"/>
    <w:qFormat/>
    <w:rsid w:val="00903734"/>
    <w:pPr>
      <w:keepNext/>
      <w:spacing w:line="360" w:lineRule="atLeast"/>
      <w:jc w:val="center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903734"/>
    <w:pPr>
      <w:keepNext/>
      <w:spacing w:line="360" w:lineRule="atLeast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90373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734"/>
  </w:style>
  <w:style w:type="paragraph" w:styleId="BodyText">
    <w:name w:val="Body Text"/>
    <w:basedOn w:val="Normal"/>
    <w:rsid w:val="00903734"/>
    <w:pPr>
      <w:spacing w:line="360" w:lineRule="atLeast"/>
      <w:jc w:val="both"/>
    </w:pPr>
    <w:rPr>
      <w:sz w:val="24"/>
      <w:szCs w:val="24"/>
    </w:rPr>
  </w:style>
  <w:style w:type="paragraph" w:styleId="BodyTextIndent2">
    <w:name w:val="Body Text Indent 2"/>
    <w:basedOn w:val="Normal"/>
    <w:rsid w:val="00903734"/>
    <w:pPr>
      <w:spacing w:line="360" w:lineRule="atLeast"/>
      <w:ind w:left="36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Disabled Veterans’ Outreach Program Specialist (DVOP) </vt:lpstr>
    </vt:vector>
  </TitlesOfParts>
  <Company>awi</Company>
  <LinksUpToDate>false</LinksUpToDate>
  <CharactersWithSpaces>2787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Disabled Veterans’ Outreach Program Specialist (DVOP) </dc:title>
  <dc:subject/>
  <dc:creator>awi</dc:creator>
  <cp:keywords/>
  <dc:description/>
  <cp:lastModifiedBy>Michael Murphy</cp:lastModifiedBy>
  <cp:revision>2</cp:revision>
  <dcterms:created xsi:type="dcterms:W3CDTF">2010-12-03T14:21:00Z</dcterms:created>
  <dcterms:modified xsi:type="dcterms:W3CDTF">2010-12-03T14:21:00Z</dcterms:modified>
</cp:coreProperties>
</file>