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5E" w:rsidRDefault="0015335E" w:rsidP="0015335E">
      <w:pPr>
        <w:jc w:val="center"/>
      </w:pPr>
      <w:r>
        <w:rPr>
          <w:b/>
          <w:sz w:val="28"/>
        </w:rPr>
        <w:t>CONTRACTO</w:t>
      </w:r>
      <w:r w:rsidRPr="00024183">
        <w:rPr>
          <w:b/>
          <w:sz w:val="28"/>
        </w:rPr>
        <w:t>R MONTHLY REPORT OUTLINE</w:t>
      </w:r>
    </w:p>
    <w:p w:rsidR="009161DA" w:rsidRDefault="009161DA" w:rsidP="009161DA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15335E" w:rsidRDefault="0015335E" w:rsidP="009161DA">
      <w:pPr>
        <w:jc w:val="center"/>
        <w:rPr>
          <w:b/>
          <w:sz w:val="28"/>
        </w:rPr>
      </w:pPr>
      <w:r>
        <w:rPr>
          <w:b/>
          <w:sz w:val="28"/>
        </w:rPr>
        <w:t>SUBGRANTEE AGENCY</w:t>
      </w:r>
    </w:p>
    <w:p w:rsidR="0015335E" w:rsidRDefault="0015335E" w:rsidP="009161DA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15335E" w:rsidRDefault="0015335E" w:rsidP="009161DA">
      <w:pPr>
        <w:jc w:val="center"/>
        <w:rPr>
          <w:b/>
          <w:sz w:val="28"/>
        </w:rPr>
      </w:pPr>
      <w:r>
        <w:rPr>
          <w:b/>
          <w:sz w:val="28"/>
        </w:rPr>
        <w:t>CDBG CONTRACT NUMBER</w:t>
      </w:r>
    </w:p>
    <w:p w:rsidR="0015335E" w:rsidRPr="00024183" w:rsidRDefault="0015335E" w:rsidP="009161DA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15335E" w:rsidRPr="00024183" w:rsidRDefault="0015335E" w:rsidP="009161DA">
      <w:pPr>
        <w:jc w:val="center"/>
        <w:rPr>
          <w:b/>
          <w:sz w:val="28"/>
        </w:rPr>
      </w:pPr>
      <w:r>
        <w:rPr>
          <w:b/>
          <w:sz w:val="28"/>
        </w:rPr>
        <w:t>NAME OF PROJECT</w:t>
      </w:r>
    </w:p>
    <w:p w:rsidR="009161DA" w:rsidRDefault="009161DA"/>
    <w:p w:rsidR="009161DA" w:rsidRPr="00024183" w:rsidRDefault="009161DA" w:rsidP="009161DA">
      <w:pPr>
        <w:numPr>
          <w:ilvl w:val="0"/>
          <w:numId w:val="1"/>
        </w:numPr>
        <w:rPr>
          <w:sz w:val="28"/>
        </w:rPr>
      </w:pPr>
      <w:r w:rsidRPr="00024183">
        <w:rPr>
          <w:sz w:val="28"/>
        </w:rPr>
        <w:t>Current Month Activities</w:t>
      </w:r>
    </w:p>
    <w:p w:rsidR="009161DA" w:rsidRPr="00024183" w:rsidRDefault="009161DA" w:rsidP="009161DA">
      <w:pPr>
        <w:ind w:left="360"/>
        <w:rPr>
          <w:sz w:val="28"/>
        </w:rPr>
      </w:pPr>
    </w:p>
    <w:p w:rsidR="009161DA" w:rsidRPr="00024183" w:rsidRDefault="009161DA" w:rsidP="009161DA">
      <w:pPr>
        <w:numPr>
          <w:ilvl w:val="0"/>
          <w:numId w:val="1"/>
        </w:numPr>
        <w:rPr>
          <w:sz w:val="28"/>
        </w:rPr>
      </w:pPr>
      <w:r w:rsidRPr="00024183">
        <w:rPr>
          <w:sz w:val="28"/>
        </w:rPr>
        <w:t>Planned Activities - Next Month</w:t>
      </w:r>
    </w:p>
    <w:p w:rsidR="009161DA" w:rsidRPr="00024183" w:rsidRDefault="009161DA" w:rsidP="009161DA">
      <w:pPr>
        <w:rPr>
          <w:sz w:val="28"/>
        </w:rPr>
      </w:pPr>
    </w:p>
    <w:p w:rsidR="009161DA" w:rsidRPr="00024183" w:rsidRDefault="009161DA" w:rsidP="009161DA">
      <w:pPr>
        <w:numPr>
          <w:ilvl w:val="0"/>
          <w:numId w:val="1"/>
        </w:numPr>
        <w:rPr>
          <w:sz w:val="28"/>
        </w:rPr>
      </w:pPr>
      <w:r w:rsidRPr="00024183">
        <w:rPr>
          <w:sz w:val="28"/>
        </w:rPr>
        <w:t>Schedule Narrative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Deadlines Achieved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Deadlines Missed (w/explanations)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Next Month deadlines</w:t>
      </w:r>
    </w:p>
    <w:p w:rsidR="009161DA" w:rsidRPr="00024183" w:rsidRDefault="009161DA" w:rsidP="009161DA">
      <w:pPr>
        <w:ind w:left="1080"/>
        <w:rPr>
          <w:sz w:val="28"/>
        </w:rPr>
      </w:pPr>
    </w:p>
    <w:p w:rsidR="009161DA" w:rsidRPr="00024183" w:rsidRDefault="009161DA" w:rsidP="009161DA">
      <w:pPr>
        <w:numPr>
          <w:ilvl w:val="0"/>
          <w:numId w:val="1"/>
        </w:numPr>
        <w:rPr>
          <w:sz w:val="28"/>
        </w:rPr>
      </w:pPr>
      <w:r w:rsidRPr="00024183">
        <w:rPr>
          <w:sz w:val="28"/>
        </w:rPr>
        <w:t>Subcontracting Narrative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Solicitations in Progress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Subcontracts Executed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MBE/WBE Outreach and Participation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Section 3 Outreach and Participation</w:t>
      </w:r>
    </w:p>
    <w:p w:rsidR="009161DA" w:rsidRPr="00024183" w:rsidRDefault="009161DA" w:rsidP="009161DA">
      <w:pPr>
        <w:ind w:left="1080"/>
        <w:rPr>
          <w:sz w:val="28"/>
        </w:rPr>
      </w:pPr>
    </w:p>
    <w:p w:rsidR="009161DA" w:rsidRPr="00024183" w:rsidRDefault="009161DA" w:rsidP="009161DA">
      <w:pPr>
        <w:numPr>
          <w:ilvl w:val="0"/>
          <w:numId w:val="1"/>
        </w:numPr>
        <w:rPr>
          <w:sz w:val="28"/>
        </w:rPr>
      </w:pPr>
      <w:r w:rsidRPr="00024183">
        <w:rPr>
          <w:sz w:val="28"/>
        </w:rPr>
        <w:t>Budget Narrative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Funds Obligated and Expended to Date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Potential line item shortfalls</w:t>
      </w:r>
    </w:p>
    <w:p w:rsidR="009161DA" w:rsidRPr="00024183" w:rsidRDefault="009161DA" w:rsidP="009161DA">
      <w:pPr>
        <w:ind w:left="1080"/>
        <w:rPr>
          <w:sz w:val="28"/>
        </w:rPr>
      </w:pPr>
    </w:p>
    <w:p w:rsidR="009161DA" w:rsidRPr="00024183" w:rsidRDefault="009161DA" w:rsidP="009161DA">
      <w:pPr>
        <w:numPr>
          <w:ilvl w:val="0"/>
          <w:numId w:val="1"/>
        </w:numPr>
        <w:rPr>
          <w:sz w:val="28"/>
        </w:rPr>
      </w:pPr>
      <w:r w:rsidRPr="00024183">
        <w:rPr>
          <w:sz w:val="28"/>
        </w:rPr>
        <w:t>Pending Issues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Issues pending from prior months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Prior issues resolved this month</w:t>
      </w:r>
    </w:p>
    <w:p w:rsidR="009161DA" w:rsidRPr="00024183" w:rsidRDefault="009161DA" w:rsidP="009161DA">
      <w:pPr>
        <w:numPr>
          <w:ilvl w:val="1"/>
          <w:numId w:val="1"/>
        </w:numPr>
        <w:rPr>
          <w:sz w:val="28"/>
        </w:rPr>
      </w:pPr>
      <w:r w:rsidRPr="00024183">
        <w:rPr>
          <w:sz w:val="28"/>
        </w:rPr>
        <w:t>New issues</w:t>
      </w:r>
    </w:p>
    <w:sectPr w:rsidR="009161DA" w:rsidRPr="00024183" w:rsidSect="009161DA">
      <w:pgSz w:w="12240" w:h="15840"/>
      <w:pgMar w:top="1440" w:right="1584" w:bottom="1872" w:left="1800" w:header="720" w:footer="144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C4C"/>
    <w:multiLevelType w:val="hybridMultilevel"/>
    <w:tmpl w:val="AD1445AC"/>
    <w:lvl w:ilvl="0" w:tplc="8688A6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208F"/>
    <w:rsid w:val="0001208F"/>
    <w:rsid w:val="001531C9"/>
    <w:rsid w:val="0015335E"/>
    <w:rsid w:val="001A1108"/>
    <w:rsid w:val="001B6294"/>
    <w:rsid w:val="00605F66"/>
    <w:rsid w:val="009161DA"/>
    <w:rsid w:val="00D1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NEW ORLEANS</vt:lpstr>
    </vt:vector>
  </TitlesOfParts>
  <Company>HANO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NEW ORLEANS</dc:title>
  <dc:creator>p b</dc:creator>
  <cp:lastModifiedBy>Stacie Roldan Toci</cp:lastModifiedBy>
  <cp:revision>3</cp:revision>
  <cp:lastPrinted>2010-06-19T23:09:00Z</cp:lastPrinted>
  <dcterms:created xsi:type="dcterms:W3CDTF">2011-01-14T22:04:00Z</dcterms:created>
  <dcterms:modified xsi:type="dcterms:W3CDTF">2011-01-20T19:37:00Z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107578702</vt:i4>
  </property>
  <property fmtid="{D5CDD505-2E9C-101B-9397-08002B2CF9AE}" pid="3" name="_NewReviewCycle">
    <vt:lpwstr/>
  </property>
  <property fmtid="{D5CDD505-2E9C-101B-9397-08002B2CF9AE}" pid="4" name="_EmailSubject">
    <vt:lpwstr>DCA Forms MS Word and Excel formats </vt:lpwstr>
  </property>
  <property fmtid="{D5CDD505-2E9C-101B-9397-08002B2CF9AE}" pid="5" name="_AuthorEmail">
    <vt:lpwstr>e.rogers@firstsource1.com</vt:lpwstr>
  </property>
  <property fmtid="{D5CDD505-2E9C-101B-9397-08002B2CF9AE}" pid="6" name="_AuthorEmailDisplayName">
    <vt:lpwstr>Emily Rogers</vt:lpwstr>
  </property>
  <property fmtid="{D5CDD505-2E9C-101B-9397-08002B2CF9AE}" pid="7" name="_ReviewingToolsShownOnce">
    <vt:lpwstr/>
  </property>
</Properties>
</file>