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1"/>
      </w:tblGrid>
      <w:tr w:rsidR="00F14C8E" w:rsidRPr="00752EE6" w14:paraId="4DCE0CA6" w14:textId="77777777" w:rsidTr="00BB37F8">
        <w:trPr>
          <w:trHeight w:val="1880"/>
        </w:trPr>
        <w:tc>
          <w:tcPr>
            <w:tcW w:w="14041" w:type="dxa"/>
          </w:tcPr>
          <w:tbl>
            <w:tblPr>
              <w:tblW w:w="13825" w:type="dxa"/>
              <w:tblLook w:val="04A0" w:firstRow="1" w:lastRow="0" w:firstColumn="1" w:lastColumn="0" w:noHBand="0" w:noVBand="1"/>
            </w:tblPr>
            <w:tblGrid>
              <w:gridCol w:w="5562"/>
              <w:gridCol w:w="630"/>
              <w:gridCol w:w="720"/>
              <w:gridCol w:w="720"/>
              <w:gridCol w:w="720"/>
              <w:gridCol w:w="720"/>
              <w:gridCol w:w="720"/>
              <w:gridCol w:w="715"/>
              <w:gridCol w:w="688"/>
              <w:gridCol w:w="743"/>
              <w:gridCol w:w="639"/>
              <w:gridCol w:w="630"/>
              <w:gridCol w:w="618"/>
            </w:tblGrid>
            <w:tr w:rsidR="00F14C8E" w:rsidRPr="00752EE6" w14:paraId="30C38CBB" w14:textId="77777777" w:rsidTr="00BB37F8">
              <w:trPr>
                <w:trHeight w:val="300"/>
              </w:trPr>
              <w:tc>
                <w:tcPr>
                  <w:tcW w:w="138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582B2" w14:textId="446FAA8F" w:rsidR="00F14C8E" w:rsidRPr="00B07A33" w:rsidRDefault="00906DB7" w:rsidP="00906DB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inorHAnsi" w:hAnsiTheme="minorHAnsi"/>
                      <w:b/>
                      <w:color w:val="000000"/>
                      <w:sz w:val="28"/>
                      <w:szCs w:val="28"/>
                    </w:rPr>
                    <w:t>PY 20</w:t>
                  </w:r>
                  <w:r w:rsidR="00AC56AC">
                    <w:rPr>
                      <w:rFonts w:asciiTheme="minorHAnsi" w:hAnsiTheme="minorHAnsi"/>
                      <w:b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8"/>
                      <w:szCs w:val="28"/>
                    </w:rPr>
                    <w:t xml:space="preserve"> - PY 20</w:t>
                  </w:r>
                  <w:r w:rsidR="00AC56AC">
                    <w:rPr>
                      <w:rFonts w:asciiTheme="minorHAnsi" w:hAnsiTheme="minorHAnsi"/>
                      <w:b/>
                      <w:color w:val="000000"/>
                      <w:sz w:val="28"/>
                      <w:szCs w:val="28"/>
                    </w:rPr>
                    <w:t>24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14C8E" w:rsidRPr="00B07A33">
                    <w:rPr>
                      <w:rFonts w:asciiTheme="minorHAnsi" w:hAnsiTheme="minorHAnsi"/>
                      <w:b/>
                      <w:color w:val="000000"/>
                      <w:sz w:val="28"/>
                      <w:szCs w:val="28"/>
                    </w:rPr>
                    <w:t xml:space="preserve">MSFW Outreach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8"/>
                      <w:szCs w:val="28"/>
                    </w:rPr>
                    <w:t>Goals</w:t>
                  </w:r>
                </w:p>
              </w:tc>
            </w:tr>
            <w:tr w:rsidR="000E5141" w:rsidRPr="00752EE6" w14:paraId="21D51CB7" w14:textId="77777777" w:rsidTr="00BB37F8">
              <w:trPr>
                <w:trHeight w:val="315"/>
              </w:trPr>
              <w:tc>
                <w:tcPr>
                  <w:tcW w:w="138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A9FE6" w14:textId="77777777" w:rsidR="000E5141" w:rsidRPr="00752EE6" w:rsidRDefault="000E5141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5141" w:rsidRPr="00752EE6" w14:paraId="7F7AADA8" w14:textId="77777777" w:rsidTr="00752EE6">
              <w:trPr>
                <w:trHeight w:val="315"/>
              </w:trPr>
              <w:tc>
                <w:tcPr>
                  <w:tcW w:w="5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07BB4A0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7130B0A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09B5014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Aug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15BFA1E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Sept.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0970547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Oct.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0CB22700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Nov.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98ED2F0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Dec.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673F13E8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Jan.</w:t>
                  </w:r>
                </w:p>
              </w:tc>
              <w:tc>
                <w:tcPr>
                  <w:tcW w:w="6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9EB997F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Feb.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5E6CA4C1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6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08F977A1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656F0419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6EFD1E27" w14:textId="77777777" w:rsidR="00F14C8E" w:rsidRPr="00752EE6" w:rsidRDefault="00F14C8E" w:rsidP="008E02E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June</w:t>
                  </w:r>
                </w:p>
              </w:tc>
            </w:tr>
            <w:tr w:rsidR="000E5141" w:rsidRPr="00752EE6" w14:paraId="0CE537CB" w14:textId="77777777" w:rsidTr="00752EE6">
              <w:trPr>
                <w:trHeight w:val="313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14:paraId="20651107" w14:textId="0AEF0140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FOCUS ON FARMWORKER</w:t>
                  </w:r>
                  <w:r w:rsidR="00A95E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SERVICES AND PROTECTIONS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04AEAEB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232E1C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1ACC1DD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95FF04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465447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FFBD5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D0F1948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49AA0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0BFA2D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68955F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DB3680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6AAAE14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21D54BD9" w14:textId="77777777" w:rsidTr="00752EE6">
              <w:trPr>
                <w:trHeight w:val="36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09A2A68" w14:textId="0BF120D0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Visit</w:t>
                  </w:r>
                  <w:r w:rsidR="00FE3BE9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 conducted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66598F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where </w:t>
                  </w:r>
                  <w:proofErr w:type="spellStart"/>
                  <w:r w:rsidR="00FE3BE9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MSFWs</w:t>
                  </w:r>
                  <w:proofErr w:type="spellEnd"/>
                  <w:r w:rsidR="0066598F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live, 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work </w:t>
                  </w:r>
                  <w:r w:rsidR="0066598F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and congregate 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59B27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1F910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0AF28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065DF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4E8B9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4D092D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65D27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483E9B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96813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E7408B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A3E51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999AD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4291E24D" w14:textId="77777777" w:rsidTr="00752EE6">
              <w:trPr>
                <w:trHeight w:val="54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CB8A58" w14:textId="54F7FD8A" w:rsidR="00F14C8E" w:rsidRPr="00752EE6" w:rsidRDefault="00F14C8E" w:rsidP="00841884">
                  <w:pPr>
                    <w:spacing w:after="0" w:line="240" w:lineRule="auto"/>
                    <w:jc w:val="lef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Presentation</w:t>
                  </w:r>
                  <w:r w:rsidR="005B156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conducted 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to groups of </w:t>
                  </w:r>
                  <w:proofErr w:type="spellStart"/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MSFWs</w:t>
                  </w:r>
                  <w:proofErr w:type="spellEnd"/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(</w:t>
                  </w:r>
                  <w:r w:rsidR="005B156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igrant education</w:t>
                  </w:r>
                  <w:r w:rsidR="005B156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Head Start parent meetings, ESL classes, churches, etc.)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870286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789D2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30DBA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672EEC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7FCF6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43863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7FEA6E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5155B4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51A8C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C440E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FA5501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9BC99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6554586B" w14:textId="77777777" w:rsidTr="00752EE6">
              <w:trPr>
                <w:trHeight w:val="36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A37724" w14:textId="49D9DE78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Visits to staff/</w:t>
                  </w:r>
                  <w:r w:rsidR="0097476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attendance at 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staff</w:t>
                  </w:r>
                  <w:r w:rsidR="0097476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committee or council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meeting</w:t>
                  </w:r>
                  <w:r w:rsidR="0097476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at organization serv</w:t>
                  </w:r>
                  <w:r w:rsidR="005B156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ing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MSFWs</w:t>
                  </w:r>
                  <w:proofErr w:type="spellEnd"/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(</w:t>
                  </w:r>
                  <w:r w:rsidR="0097476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i.e.,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</w:t>
                  </w:r>
                  <w:r w:rsidR="00A0241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ational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F</w:t>
                  </w:r>
                  <w:r w:rsidR="00A0241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armworker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J</w:t>
                  </w:r>
                  <w:r w:rsidR="00A0241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obs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P</w:t>
                  </w:r>
                  <w:r w:rsidR="00A0241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rogram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partner, R</w:t>
                  </w:r>
                  <w:r w:rsidR="00A0241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edlands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</w:t>
                  </w:r>
                  <w:r w:rsidR="00A0241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hristian</w:t>
                  </w:r>
                  <w:r w:rsidR="005274A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</w:t>
                  </w:r>
                  <w:r w:rsidR="005274A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igrant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</w:t>
                  </w:r>
                  <w:r w:rsidR="005274A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ssociation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C</w:t>
                  </w:r>
                  <w:r w:rsidR="005274A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oalition of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F</w:t>
                  </w:r>
                  <w:r w:rsidR="005274A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lorida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F</w:t>
                  </w:r>
                  <w:r w:rsidR="005274A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armworker 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</w:t>
                  </w:r>
                  <w:r w:rsidR="005274A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rganizations</w:t>
                  </w:r>
                  <w:r w:rsidR="003A763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etc.)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1E91B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CA14FE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942E7D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C83F8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3B3C19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7D5B54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2593F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AA1451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DA3A0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EFCBEB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6EDFD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8F3E4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26A96A8C" w14:textId="77777777" w:rsidTr="00752EE6">
              <w:trPr>
                <w:trHeight w:val="36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D0F72E" w14:textId="46BF5893" w:rsidR="00F14C8E" w:rsidRPr="00752EE6" w:rsidRDefault="005B156B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Follow-up contact</w:t>
                  </w:r>
                  <w:r w:rsidR="0097476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with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MSFW</w:t>
                  </w:r>
                  <w:r w:rsidR="00A95E15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</w:t>
                  </w:r>
                  <w:proofErr w:type="spellEnd"/>
                  <w:r w:rsidR="00711B2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to complete partial applications taken during outreach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A798A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97D26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6E7DF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E29B48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6C085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892D74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A17CED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427C5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AA0E2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EC8B49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A8490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07A09D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195B5F61" w14:textId="77777777" w:rsidTr="00752EE6">
              <w:trPr>
                <w:trHeight w:val="36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694996" w14:textId="18E48551" w:rsidR="00F14C8E" w:rsidRPr="00752EE6" w:rsidRDefault="00FE3BE9" w:rsidP="00841884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Conduct outreach contacts week</w:t>
                  </w:r>
                  <w:r w:rsidR="0097476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ly (minimum of 40 contacts per week)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38D954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F6638C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55F1C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28A20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DBC3E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F6351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600048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F7C23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E1AB31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14506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71E94C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0FD49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2E73BFCB" w14:textId="77777777" w:rsidTr="00752EE6">
              <w:trPr>
                <w:trHeight w:val="36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66BA64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Other MSFW outreach activities*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098A56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0CD05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A0B3C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1DB8E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4B4711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F22626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AE6AE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702F1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48C32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735C5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AAB07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1129B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4091EAE5" w14:textId="77777777" w:rsidTr="00752EE6">
              <w:trPr>
                <w:trHeight w:val="367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14:paraId="29918F69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FOCUS ON EMPLOYERS </w:t>
                  </w:r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TO PROMOTE HIRING </w:t>
                  </w:r>
                  <w:proofErr w:type="spellStart"/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MSFWs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377F9E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27AD6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33726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B89F2D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BF5F4E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B82B0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5655A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1F9E8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12C01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5F6781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128818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FBDE7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1E57EC81" w14:textId="77777777" w:rsidTr="00752EE6">
              <w:trPr>
                <w:trHeight w:val="36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8ED3C7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Visits to ag</w:t>
                  </w:r>
                  <w:r w:rsidR="000E5141"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ricultural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businesses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3582F1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ED05A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FDE68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81A6A1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E2434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3CF8D9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23A42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5D47C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98894B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7EBD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7EAE9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FC550E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62076FC2" w14:textId="77777777" w:rsidTr="00752EE6">
              <w:trPr>
                <w:trHeight w:val="36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E18D25A" w14:textId="77777777" w:rsidR="00F14C8E" w:rsidRPr="00752EE6" w:rsidRDefault="00F14C8E" w:rsidP="000E5141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Visits to non-ag</w:t>
                  </w:r>
                  <w:r w:rsidR="000E5141"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ricultural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businesses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4A9719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9349BD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809F3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68ECB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4E7D0E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2041B4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855209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A8ED39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A1884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F5430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19A229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6EDC5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6893C9E0" w14:textId="77777777" w:rsidTr="00752EE6">
              <w:trPr>
                <w:trHeight w:val="36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575F3C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Presentations to meetings/groups of employers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ED610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AF45E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1936A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51D9E4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20CF0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B31928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D8F6A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7B972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6259E9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1FEFAC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3A83E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E24C3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73DDD46F" w14:textId="77777777" w:rsidTr="00752EE6">
              <w:trPr>
                <w:trHeight w:val="36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B49109" w14:textId="65B6837F" w:rsidR="00F14C8E" w:rsidRPr="00752EE6" w:rsidRDefault="00FE3BE9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Promotion of the Agricultural Recruitment System to employers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2CC70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DB6F2B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449D7D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5A8838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28B4F2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B2714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B0373D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43EA78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869FC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ABCF16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345CC4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D79E3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52EE6" w:rsidRPr="00752EE6" w14:paraId="2DC5FA5A" w14:textId="77777777" w:rsidTr="00752EE6">
              <w:trPr>
                <w:trHeight w:val="315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02B9D76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Estimated outreach </w:t>
                  </w:r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hours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in month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448A83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82AAD8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E0DF7B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EA68AC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BE530A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84AE8E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29443E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2BE360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BEC673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CFE4D3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8A2B39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A908DD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52EE6" w:rsidRPr="00752EE6" w14:paraId="2C058C4F" w14:textId="77777777" w:rsidTr="00752EE6">
              <w:trPr>
                <w:trHeight w:val="360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F221009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Estimated number of MSFW outreach </w:t>
                  </w:r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contacts</w:t>
                  </w:r>
                  <w:r w:rsidRPr="00B07A33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^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by month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CDEBBA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D94332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F39C1F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B92B9F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CB7535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5C7B9A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FE7479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C72245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7A8DFA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A592A7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F7DA8B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880A73" w14:textId="77777777" w:rsidR="00752EE6" w:rsidRPr="00752EE6" w:rsidRDefault="00752EE6" w:rsidP="00752EE6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5141" w:rsidRPr="00752EE6" w14:paraId="20ED0F63" w14:textId="77777777" w:rsidTr="00752EE6">
              <w:trPr>
                <w:trHeight w:val="367"/>
              </w:trPr>
              <w:tc>
                <w:tcPr>
                  <w:tcW w:w="5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BE484D1" w14:textId="77777777" w:rsidR="00F14C8E" w:rsidRPr="00752EE6" w:rsidRDefault="00752EE6" w:rsidP="00B07A33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Estimated number of MSFW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quality 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outreach </w:t>
                  </w:r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contacts</w:t>
                  </w:r>
                  <w:r w:rsidRPr="00B07A33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^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by month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C84920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AA2C8F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7C654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465466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208D6C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DE1CD6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0504DA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97E121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A4A933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FBC6E5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0A0FF7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13493B" w14:textId="77777777" w:rsidR="00F14C8E" w:rsidRPr="00752EE6" w:rsidRDefault="00F14C8E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4C8E" w:rsidRPr="00752EE6" w14:paraId="1C9F2A95" w14:textId="77777777" w:rsidTr="00BB37F8">
              <w:trPr>
                <w:trHeight w:val="300"/>
              </w:trPr>
              <w:tc>
                <w:tcPr>
                  <w:tcW w:w="138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41039" w14:textId="4DAEDE80" w:rsidR="00F14C8E" w:rsidRPr="00752EE6" w:rsidRDefault="00F14C8E" w:rsidP="00B07A33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* </w:t>
                  </w:r>
                  <w:r w:rsidR="00B07A3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F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estivals</w:t>
                  </w:r>
                  <w:r w:rsid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radio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and other special </w:t>
                  </w:r>
                  <w:r w:rsidR="0084188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MSFW 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events</w:t>
                  </w:r>
                </w:p>
              </w:tc>
            </w:tr>
            <w:tr w:rsidR="00F14C8E" w:rsidRPr="00752EE6" w14:paraId="7E7F2756" w14:textId="77777777" w:rsidTr="00BB37F8">
              <w:trPr>
                <w:trHeight w:val="300"/>
              </w:trPr>
              <w:tc>
                <w:tcPr>
                  <w:tcW w:w="138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161BC" w14:textId="1F6811BC" w:rsidR="00F14C8E" w:rsidRPr="00752EE6" w:rsidRDefault="00F14C8E" w:rsidP="000E5141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^</w:t>
                  </w:r>
                  <w:r w:rsidR="00B07A3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Outreach c</w:t>
                  </w:r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ontact estima</w:t>
                  </w:r>
                  <w:r w:rsidR="00841884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tes are the number of </w:t>
                  </w:r>
                  <w:proofErr w:type="spellStart"/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MSFWs</w:t>
                  </w:r>
                  <w:proofErr w:type="spellEnd"/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spoken to through/during outreach; not estimated number of registered </w:t>
                  </w:r>
                  <w:proofErr w:type="spellStart"/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MSFWs</w:t>
                  </w:r>
                  <w:proofErr w:type="spellEnd"/>
                  <w:r w:rsidRPr="00752E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0D4EF4" w:rsidRPr="00752EE6" w14:paraId="1262A4FF" w14:textId="77777777" w:rsidTr="00BB37F8">
              <w:trPr>
                <w:trHeight w:val="432"/>
              </w:trPr>
              <w:tc>
                <w:tcPr>
                  <w:tcW w:w="138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4F75D" w14:textId="77777777" w:rsidR="000D4EF4" w:rsidRPr="00B07A33" w:rsidRDefault="000D4EF4" w:rsidP="00B07A33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Estimated total outreach time for the 12 months:  </w:t>
                  </w:r>
                </w:p>
              </w:tc>
            </w:tr>
            <w:tr w:rsidR="00B07A33" w:rsidRPr="00752EE6" w14:paraId="2B4E5F23" w14:textId="77777777" w:rsidTr="00B07A33">
              <w:trPr>
                <w:trHeight w:val="246"/>
              </w:trPr>
              <w:tc>
                <w:tcPr>
                  <w:tcW w:w="138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08800" w14:textId="77777777" w:rsidR="00B07A33" w:rsidRPr="00B07A33" w:rsidRDefault="00B07A33" w:rsidP="008E02EE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Estimated total outreach contacts for the 12 months:  </w:t>
                  </w:r>
                </w:p>
              </w:tc>
            </w:tr>
            <w:tr w:rsidR="00B07A33" w:rsidRPr="00752EE6" w14:paraId="5CDC74AC" w14:textId="77777777" w:rsidTr="00BB37F8">
              <w:trPr>
                <w:trHeight w:val="246"/>
              </w:trPr>
              <w:tc>
                <w:tcPr>
                  <w:tcW w:w="138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A4945C" w14:textId="77777777" w:rsidR="00B07A33" w:rsidRPr="00752EE6" w:rsidRDefault="00B07A33" w:rsidP="008E02EE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Estimated total quality outreach contacts for the 12 months:  </w:t>
                  </w:r>
                </w:p>
              </w:tc>
            </w:tr>
            <w:tr w:rsidR="000D4EF4" w:rsidRPr="00752EE6" w14:paraId="6C5CE1A6" w14:textId="77777777" w:rsidTr="00BB37F8">
              <w:trPr>
                <w:trHeight w:val="300"/>
              </w:trPr>
              <w:tc>
                <w:tcPr>
                  <w:tcW w:w="138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4D004" w14:textId="77777777" w:rsidR="000D4EF4" w:rsidRPr="00752EE6" w:rsidRDefault="000D4EF4" w:rsidP="008E02EE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Number of individual staff estimated to participate in outreach for the 12 months:  </w:t>
                  </w:r>
                </w:p>
              </w:tc>
            </w:tr>
            <w:tr w:rsidR="000D4EF4" w:rsidRPr="00752EE6" w14:paraId="108C18E6" w14:textId="77777777" w:rsidTr="00BB37F8">
              <w:trPr>
                <w:trHeight w:val="495"/>
              </w:trPr>
              <w:tc>
                <w:tcPr>
                  <w:tcW w:w="138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97FFC" w14:textId="77777777" w:rsidR="000D4EF4" w:rsidRPr="00752EE6" w:rsidRDefault="000D4EF4" w:rsidP="000D4EF4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EE6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Estimated number of:  Ag Job Orders:  ____     Ag Positions:  ____      Ag Positions Filled:  ____</w:t>
                  </w:r>
                </w:p>
                <w:p w14:paraId="18BFC8EE" w14:textId="77777777" w:rsidR="000D4EF4" w:rsidRPr="00752EE6" w:rsidRDefault="000D4EF4" w:rsidP="000D4EF4">
                  <w:pPr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9A3D923" w14:textId="77777777" w:rsidR="00F14C8E" w:rsidRPr="00752EE6" w:rsidRDefault="00F14C8E" w:rsidP="008E02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4C81C96" w14:textId="77777777" w:rsidR="001645B5" w:rsidRPr="00752EE6" w:rsidRDefault="001645B5" w:rsidP="00B07A33">
      <w:pPr>
        <w:rPr>
          <w:rFonts w:asciiTheme="minorHAnsi" w:hAnsiTheme="minorHAnsi"/>
        </w:rPr>
      </w:pPr>
    </w:p>
    <w:sectPr w:rsidR="001645B5" w:rsidRPr="00752EE6" w:rsidSect="00B07A33">
      <w:headerReference w:type="default" r:id="rId6"/>
      <w:pgSz w:w="15840" w:h="12240" w:orient="landscape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94AF" w14:textId="77777777" w:rsidR="006740DD" w:rsidRDefault="006740DD" w:rsidP="00906DB7">
      <w:pPr>
        <w:spacing w:after="0" w:line="240" w:lineRule="auto"/>
      </w:pPr>
      <w:r>
        <w:separator/>
      </w:r>
    </w:p>
  </w:endnote>
  <w:endnote w:type="continuationSeparator" w:id="0">
    <w:p w14:paraId="56BBFDAE" w14:textId="77777777" w:rsidR="006740DD" w:rsidRDefault="006740DD" w:rsidP="0090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F9FA5" w14:textId="77777777" w:rsidR="006740DD" w:rsidRDefault="006740DD" w:rsidP="00906DB7">
      <w:pPr>
        <w:spacing w:after="0" w:line="240" w:lineRule="auto"/>
      </w:pPr>
      <w:r>
        <w:separator/>
      </w:r>
    </w:p>
  </w:footnote>
  <w:footnote w:type="continuationSeparator" w:id="0">
    <w:p w14:paraId="7B8CCF24" w14:textId="77777777" w:rsidR="006740DD" w:rsidRDefault="006740DD" w:rsidP="0090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1597" w14:textId="77777777" w:rsidR="00906DB7" w:rsidRPr="00906DB7" w:rsidRDefault="00906DB7" w:rsidP="00906DB7">
    <w:pPr>
      <w:pStyle w:val="Header"/>
      <w:ind w:right="-630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MSFW Outreach Plan </w:t>
    </w:r>
    <w:r w:rsidRPr="00906DB7">
      <w:rPr>
        <w:rFonts w:asciiTheme="minorHAnsi" w:hAnsiTheme="minorHAnsi"/>
        <w:sz w:val="20"/>
        <w:szCs w:val="20"/>
      </w:rPr>
      <w:t>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8E"/>
    <w:rsid w:val="000D4EF4"/>
    <w:rsid w:val="000E1FC8"/>
    <w:rsid w:val="000E5141"/>
    <w:rsid w:val="001645B5"/>
    <w:rsid w:val="002967FB"/>
    <w:rsid w:val="003A763A"/>
    <w:rsid w:val="005274A4"/>
    <w:rsid w:val="005B156B"/>
    <w:rsid w:val="0066598F"/>
    <w:rsid w:val="006740DD"/>
    <w:rsid w:val="00711B2A"/>
    <w:rsid w:val="00714864"/>
    <w:rsid w:val="00752EE6"/>
    <w:rsid w:val="007F3164"/>
    <w:rsid w:val="00826940"/>
    <w:rsid w:val="00841884"/>
    <w:rsid w:val="00864073"/>
    <w:rsid w:val="0087491C"/>
    <w:rsid w:val="00894EAD"/>
    <w:rsid w:val="008C2138"/>
    <w:rsid w:val="008E2CDA"/>
    <w:rsid w:val="00906DB7"/>
    <w:rsid w:val="00974764"/>
    <w:rsid w:val="00987AA3"/>
    <w:rsid w:val="00A0241D"/>
    <w:rsid w:val="00A9355B"/>
    <w:rsid w:val="00A95E15"/>
    <w:rsid w:val="00AC56AC"/>
    <w:rsid w:val="00B07A33"/>
    <w:rsid w:val="00BB37F8"/>
    <w:rsid w:val="00C61D97"/>
    <w:rsid w:val="00D3244E"/>
    <w:rsid w:val="00D672CF"/>
    <w:rsid w:val="00DB3E79"/>
    <w:rsid w:val="00DF5F80"/>
    <w:rsid w:val="00E43188"/>
    <w:rsid w:val="00E52E63"/>
    <w:rsid w:val="00E65138"/>
    <w:rsid w:val="00F010DF"/>
    <w:rsid w:val="00F14C8E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8AC7"/>
  <w15:docId w15:val="{088E3F1C-1304-4091-A6F8-36A0A810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C8E"/>
    <w:pPr>
      <w:spacing w:after="120" w:line="27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B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4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7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7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ruizmar</dc:creator>
  <cp:lastModifiedBy>Mullins, Marcia</cp:lastModifiedBy>
  <cp:revision>2</cp:revision>
  <cp:lastPrinted>2016-06-22T17:44:00Z</cp:lastPrinted>
  <dcterms:created xsi:type="dcterms:W3CDTF">2020-12-30T15:10:00Z</dcterms:created>
  <dcterms:modified xsi:type="dcterms:W3CDTF">2020-12-30T15:10:00Z</dcterms:modified>
</cp:coreProperties>
</file>